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98" w:rsidRPr="00876F66" w:rsidRDefault="00916F98" w:rsidP="00916F98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F98" w:rsidRDefault="00916F98" w:rsidP="00916F9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91EA683" wp14:editId="77E6A1CA">
                                  <wp:extent cx="914400" cy="1185545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8pt;margin-top:0;width:72.05pt;height:97.3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yOL9SYUCAAD9BAAADgAAAAAAAAAAAAAAAAAuAgAAZHJzL2Uyb0RvYy54bWxQSwECLQAUAAYACAAA&#10;ACEAL5KTLN8AAAAIAQAADwAAAAAAAAAAAAAAAADfBAAAZHJzL2Rvd25yZXYueG1sUEsFBgAAAAAE&#10;AAQA8wAAAOsFAAAAAA==&#10;" stroked="f">
                <v:textbox style="mso-fit-shape-to-text:t" inset="0,0,0,0">
                  <w:txbxContent>
                    <w:p w:rsidR="00916F98" w:rsidRDefault="00916F98" w:rsidP="00916F9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91EA683" wp14:editId="77E6A1CA">
                            <wp:extent cx="914400" cy="1185545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449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916F98" w:rsidRPr="00876F66" w:rsidRDefault="00916F98" w:rsidP="00916F98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="00AD12D3">
        <w:rPr>
          <w:rFonts w:ascii="Times New Roman" w:hAnsi="Times New Roman"/>
          <w:sz w:val="15"/>
          <w:szCs w:val="15"/>
        </w:rPr>
        <w:t xml:space="preserve"> 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916F98" w:rsidRPr="00876F66" w:rsidRDefault="00916F98" w:rsidP="00916F98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916F98" w:rsidRPr="00876F66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916F98" w:rsidRPr="00A958AC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916F98" w:rsidRDefault="00E62449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916F98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916F98" w:rsidRDefault="00916F98" w:rsidP="00916F98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AD12D3">
        <w:rPr>
          <w:rFonts w:ascii="Times New Roman" w:hAnsi="Times New Roman"/>
          <w:b/>
          <w:sz w:val="24"/>
          <w:szCs w:val="28"/>
        </w:rPr>
        <w:t>4</w:t>
      </w:r>
      <w:r>
        <w:rPr>
          <w:rFonts w:ascii="Times New Roman" w:hAnsi="Times New Roman"/>
          <w:b/>
          <w:sz w:val="24"/>
          <w:szCs w:val="28"/>
        </w:rPr>
        <w:t>.1</w:t>
      </w:r>
    </w:p>
    <w:p w:rsidR="00916F98" w:rsidRPr="00984CA9" w:rsidRDefault="00916F98" w:rsidP="00916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916F98" w:rsidRPr="00984CA9" w:rsidRDefault="00916F98" w:rsidP="00916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916F98" w:rsidRDefault="00916F98" w:rsidP="00916F9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916F98" w:rsidRDefault="00AD12D3" w:rsidP="00916F9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01марта</w:t>
      </w:r>
      <w:r w:rsidR="00916F98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</w:t>
      </w:r>
      <w:proofErr w:type="spellStart"/>
      <w:r w:rsidR="00916F98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916F98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916F98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916F98" w:rsidRDefault="00916F98" w:rsidP="00916F9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AD12D3" w:rsidRPr="00AD12D3" w:rsidRDefault="00916F98" w:rsidP="00AD12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12D3">
        <w:rPr>
          <w:rFonts w:ascii="Times New Roman" w:hAnsi="Times New Roman"/>
          <w:b/>
          <w:sz w:val="24"/>
          <w:szCs w:val="24"/>
        </w:rPr>
        <w:t xml:space="preserve">Об  </w:t>
      </w:r>
      <w:r w:rsidR="00AD12D3" w:rsidRPr="00AD12D3">
        <w:rPr>
          <w:rFonts w:ascii="Times New Roman" w:hAnsi="Times New Roman"/>
          <w:b/>
          <w:sz w:val="24"/>
          <w:szCs w:val="24"/>
        </w:rPr>
        <w:t>утверждении плана работы предвыборного</w:t>
      </w:r>
    </w:p>
    <w:p w:rsidR="00916F98" w:rsidRPr="00AD12D3" w:rsidRDefault="00AD12D3" w:rsidP="00AD12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12D3">
        <w:rPr>
          <w:rFonts w:ascii="Times New Roman" w:hAnsi="Times New Roman"/>
          <w:b/>
          <w:sz w:val="24"/>
          <w:szCs w:val="24"/>
        </w:rPr>
        <w:t>штаба Партии «ЕДИНАЯ РОССИЯ»</w:t>
      </w:r>
    </w:p>
    <w:p w:rsidR="00916F98" w:rsidRPr="00035496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Cs/>
          <w:sz w:val="24"/>
          <w:szCs w:val="24"/>
        </w:rPr>
      </w:pPr>
    </w:p>
    <w:p w:rsidR="00916F98" w:rsidRPr="00035496" w:rsidRDefault="00916F98" w:rsidP="00916F98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035496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Можгинского района  Партии </w:t>
      </w:r>
      <w:r w:rsidRPr="00984CA9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Pr="00035496">
        <w:rPr>
          <w:rFonts w:ascii="Times New Roman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Pr="00035496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Pr="00035496">
        <w:rPr>
          <w:rFonts w:ascii="Times New Roman" w:hAnsi="Times New Roman"/>
          <w:bCs/>
          <w:sz w:val="24"/>
          <w:szCs w:val="24"/>
        </w:rPr>
        <w:t xml:space="preserve"> Г.П. о </w:t>
      </w:r>
      <w:r w:rsidR="00AD12D3">
        <w:rPr>
          <w:rFonts w:ascii="Times New Roman" w:hAnsi="Times New Roman"/>
          <w:bCs/>
          <w:sz w:val="24"/>
          <w:szCs w:val="24"/>
        </w:rPr>
        <w:t>плане работ, о  структуре штаба</w:t>
      </w:r>
      <w:r w:rsidRPr="00035496">
        <w:rPr>
          <w:rFonts w:ascii="Times New Roman" w:hAnsi="Times New Roman"/>
          <w:bCs/>
          <w:sz w:val="24"/>
          <w:szCs w:val="24"/>
        </w:rPr>
        <w:t xml:space="preserve">, Политсовет Местного отделения Можгинского района </w:t>
      </w:r>
      <w:r w:rsidRPr="00035496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916F98" w:rsidRPr="00035496" w:rsidRDefault="00916F98" w:rsidP="00916F98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B51683" w:rsidRDefault="00916F98" w:rsidP="00916F98">
      <w:pPr>
        <w:autoSpaceDE/>
        <w:autoSpaceDN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36FB" w:rsidRPr="009B36FB" w:rsidRDefault="00AD12D3" w:rsidP="00E62449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6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секретаря местного отделения Можгинского района принять к сведению.</w:t>
      </w:r>
    </w:p>
    <w:p w:rsidR="009B36FB" w:rsidRPr="00E62449" w:rsidRDefault="00AD12D3" w:rsidP="00E6244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449">
        <w:rPr>
          <w:rFonts w:ascii="Times New Roman" w:hAnsi="Times New Roman"/>
          <w:sz w:val="24"/>
          <w:szCs w:val="24"/>
        </w:rPr>
        <w:t>Первичным отделениям и Администрациям сельских поселений до 10 марта предоставить план работ и структуру своих штабов.</w:t>
      </w:r>
      <w:r w:rsidR="009B36FB" w:rsidRPr="00E62449">
        <w:rPr>
          <w:rFonts w:ascii="Times New Roman" w:hAnsi="Times New Roman"/>
          <w:sz w:val="24"/>
          <w:szCs w:val="24"/>
        </w:rPr>
        <w:t xml:space="preserve"> </w:t>
      </w:r>
    </w:p>
    <w:p w:rsidR="009B36FB" w:rsidRPr="00E62449" w:rsidRDefault="009B36FB" w:rsidP="00E6244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2449">
        <w:rPr>
          <w:rFonts w:ascii="Times New Roman" w:hAnsi="Times New Roman"/>
          <w:sz w:val="24"/>
          <w:szCs w:val="24"/>
        </w:rPr>
        <w:t>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E62449">
        <w:rPr>
          <w:rFonts w:ascii="Times New Roman" w:hAnsi="Times New Roman"/>
          <w:b/>
          <w:sz w:val="24"/>
          <w:szCs w:val="24"/>
        </w:rPr>
        <w:t>ЕДИНАЯ РОССИЯ</w:t>
      </w:r>
      <w:r w:rsidRPr="00E6244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E62449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E62449">
        <w:rPr>
          <w:rFonts w:ascii="Times New Roman" w:hAnsi="Times New Roman"/>
          <w:sz w:val="24"/>
          <w:szCs w:val="24"/>
        </w:rPr>
        <w:t>.</w:t>
      </w:r>
    </w:p>
    <w:p w:rsidR="009B36FB" w:rsidRPr="0074746D" w:rsidRDefault="009B36FB" w:rsidP="009B36FB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AD12D3" w:rsidRPr="009B36FB" w:rsidRDefault="00AD12D3" w:rsidP="009B36F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16F98" w:rsidRPr="00035496" w:rsidRDefault="00916F98" w:rsidP="00916F98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035496" w:rsidRDefault="00916F98" w:rsidP="00916F98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6F98" w:rsidRDefault="00916F98" w:rsidP="00916F98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D12D3" w:rsidRPr="00035496" w:rsidRDefault="00AD12D3" w:rsidP="00916F98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035496" w:rsidRDefault="00916F98" w:rsidP="00916F98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16F98" w:rsidRDefault="00916F98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B51683" w:rsidRDefault="00916F98" w:rsidP="00916F98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916F98" w:rsidRPr="00B51683" w:rsidRDefault="00916F98" w:rsidP="00916F98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916F98" w:rsidRPr="00B51683" w:rsidRDefault="00916F98" w:rsidP="00916F98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916F98" w:rsidRDefault="00916F98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B51683" w:rsidRDefault="00916F98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B51683" w:rsidRDefault="00916F98" w:rsidP="00916F98">
      <w:pPr>
        <w:rPr>
          <w:sz w:val="24"/>
          <w:szCs w:val="24"/>
        </w:rPr>
      </w:pPr>
    </w:p>
    <w:p w:rsidR="00916F98" w:rsidRDefault="00916F98" w:rsidP="00916F98">
      <w:pPr>
        <w:rPr>
          <w:sz w:val="24"/>
          <w:szCs w:val="24"/>
        </w:rPr>
      </w:pPr>
    </w:p>
    <w:p w:rsidR="00916F98" w:rsidRPr="00876F66" w:rsidRDefault="00916F98" w:rsidP="00916F98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F98" w:rsidRDefault="00916F98" w:rsidP="00916F9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C501A27" wp14:editId="58083F5B">
                                  <wp:extent cx="914400" cy="1185545"/>
                                  <wp:effectExtent l="0" t="0" r="0" b="0"/>
                                  <wp:docPr id="2" name="Рисунок 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8pt;margin-top:0;width:72.05pt;height:97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" stroked="f">
                <v:textbox style="mso-fit-shape-to-text:t" inset="0,0,0,0">
                  <w:txbxContent>
                    <w:p w:rsidR="00916F98" w:rsidRDefault="00916F98" w:rsidP="00916F9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C501A27" wp14:editId="58083F5B">
                            <wp:extent cx="914400" cy="1185545"/>
                            <wp:effectExtent l="0" t="0" r="0" b="0"/>
                            <wp:docPr id="2" name="Рисунок 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449">
        <w:rPr>
          <w:rFonts w:ascii="Times New Roman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916F98" w:rsidRPr="00876F66" w:rsidRDefault="00916F98" w:rsidP="00916F98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="00AD12D3">
        <w:rPr>
          <w:rFonts w:ascii="Times New Roman" w:hAnsi="Times New Roman"/>
          <w:sz w:val="15"/>
          <w:szCs w:val="15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916F98" w:rsidRPr="00876F66" w:rsidRDefault="00916F98" w:rsidP="00916F98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916F98" w:rsidRPr="00876F66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916F98" w:rsidRPr="00A958AC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916F98" w:rsidRDefault="00E62449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916F98" w:rsidRDefault="00916F98" w:rsidP="00916F98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916F98" w:rsidRDefault="00916F98" w:rsidP="00916F98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AD12D3">
        <w:rPr>
          <w:rFonts w:ascii="Times New Roman" w:hAnsi="Times New Roman"/>
          <w:b/>
          <w:sz w:val="24"/>
          <w:szCs w:val="28"/>
        </w:rPr>
        <w:t>4</w:t>
      </w:r>
      <w:r>
        <w:rPr>
          <w:rFonts w:ascii="Times New Roman" w:hAnsi="Times New Roman"/>
          <w:b/>
          <w:sz w:val="24"/>
          <w:szCs w:val="28"/>
        </w:rPr>
        <w:t>.2</w:t>
      </w:r>
    </w:p>
    <w:p w:rsidR="00916F98" w:rsidRPr="00C4273D" w:rsidRDefault="00916F98" w:rsidP="00916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916F98" w:rsidRPr="00C4273D" w:rsidRDefault="00916F98" w:rsidP="00916F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916F98" w:rsidRDefault="00916F98" w:rsidP="00916F9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916F98" w:rsidRDefault="00AD12D3" w:rsidP="00916F98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01 марта</w:t>
      </w:r>
      <w:r w:rsidR="00916F98">
        <w:rPr>
          <w:rFonts w:ascii="Times New Roman" w:hAnsi="Times New Roman"/>
          <w:b/>
          <w:sz w:val="24"/>
          <w:szCs w:val="28"/>
        </w:rPr>
        <w:t xml:space="preserve"> 2017 года                                                                                             </w:t>
      </w:r>
      <w:proofErr w:type="spellStart"/>
      <w:r w:rsidR="00916F98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916F98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916F98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916F98" w:rsidRDefault="00916F98" w:rsidP="00916F9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9B36FB" w:rsidRPr="009B36FB" w:rsidRDefault="00916F98" w:rsidP="009B36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36FB">
        <w:rPr>
          <w:rFonts w:ascii="Times New Roman" w:hAnsi="Times New Roman"/>
          <w:b/>
          <w:sz w:val="24"/>
          <w:szCs w:val="24"/>
        </w:rPr>
        <w:t xml:space="preserve">О </w:t>
      </w:r>
      <w:r w:rsidR="009B36FB" w:rsidRPr="009B36FB">
        <w:rPr>
          <w:rFonts w:ascii="Times New Roman" w:hAnsi="Times New Roman"/>
          <w:b/>
          <w:sz w:val="24"/>
          <w:szCs w:val="24"/>
        </w:rPr>
        <w:t xml:space="preserve"> </w:t>
      </w:r>
      <w:r w:rsidRPr="009B36FB">
        <w:rPr>
          <w:rFonts w:ascii="Times New Roman" w:hAnsi="Times New Roman"/>
          <w:b/>
          <w:sz w:val="24"/>
          <w:szCs w:val="24"/>
        </w:rPr>
        <w:t>состав</w:t>
      </w:r>
      <w:r w:rsidR="009B36FB" w:rsidRPr="009B36FB">
        <w:rPr>
          <w:rFonts w:ascii="Times New Roman" w:hAnsi="Times New Roman"/>
          <w:b/>
          <w:sz w:val="24"/>
          <w:szCs w:val="24"/>
        </w:rPr>
        <w:t>е счетных участков по округам, о членах</w:t>
      </w:r>
    </w:p>
    <w:p w:rsidR="00916F98" w:rsidRPr="009B36FB" w:rsidRDefault="009B36FB" w:rsidP="009B36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36FB">
        <w:rPr>
          <w:rFonts w:ascii="Times New Roman" w:hAnsi="Times New Roman"/>
          <w:b/>
          <w:sz w:val="24"/>
          <w:szCs w:val="24"/>
        </w:rPr>
        <w:t>участковых избирательных комиссий</w:t>
      </w:r>
    </w:p>
    <w:p w:rsidR="00916F98" w:rsidRPr="00876F66" w:rsidRDefault="00916F98" w:rsidP="00916F98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9B36FB" w:rsidRPr="009B36FB" w:rsidRDefault="00916F98" w:rsidP="009B36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>Заслушав на заседании Политсовета Местного отделения  Можгинского района  Партии «ЕДИНАЯ РОССИЯ»</w:t>
      </w:r>
      <w:r>
        <w:rPr>
          <w:rFonts w:ascii="Times New Roman" w:hAnsi="Times New Roman"/>
          <w:bCs/>
          <w:sz w:val="24"/>
          <w:szCs w:val="24"/>
        </w:rPr>
        <w:t xml:space="preserve"> секретаря  Политсовета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Г.П. о </w:t>
      </w:r>
      <w:r w:rsidR="009B36FB" w:rsidRPr="009B36FB">
        <w:rPr>
          <w:rFonts w:ascii="Times New Roman" w:hAnsi="Times New Roman"/>
          <w:sz w:val="24"/>
          <w:szCs w:val="24"/>
        </w:rPr>
        <w:t xml:space="preserve">  составе счетных участков по округам, о членах</w:t>
      </w:r>
      <w:r w:rsidR="009B36FB">
        <w:rPr>
          <w:rFonts w:ascii="Times New Roman" w:hAnsi="Times New Roman"/>
          <w:sz w:val="24"/>
          <w:szCs w:val="24"/>
        </w:rPr>
        <w:t xml:space="preserve">  </w:t>
      </w:r>
      <w:r w:rsidR="009B36FB" w:rsidRPr="009B36FB">
        <w:rPr>
          <w:rFonts w:ascii="Times New Roman" w:hAnsi="Times New Roman"/>
          <w:sz w:val="24"/>
          <w:szCs w:val="24"/>
        </w:rPr>
        <w:t>участковых избирательных комиссий</w:t>
      </w:r>
    </w:p>
    <w:p w:rsidR="00916F98" w:rsidRDefault="009B36FB" w:rsidP="00916F98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16F98">
        <w:rPr>
          <w:rFonts w:ascii="Times New Roman" w:hAnsi="Times New Roman"/>
          <w:sz w:val="24"/>
          <w:szCs w:val="28"/>
        </w:rPr>
        <w:t xml:space="preserve">Политсовет Местного отделения  </w:t>
      </w:r>
      <w:r w:rsidR="00916F98"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916F98" w:rsidRDefault="00916F98" w:rsidP="00916F98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9B36FB" w:rsidRPr="00351633" w:rsidRDefault="009B36FB" w:rsidP="00916F98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E62449" w:rsidRDefault="009B36FB" w:rsidP="009B36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B36FB">
        <w:rPr>
          <w:rFonts w:ascii="Times New Roman" w:hAnsi="Times New Roman"/>
          <w:sz w:val="24"/>
          <w:szCs w:val="24"/>
        </w:rPr>
        <w:t xml:space="preserve">.  Информацию Корольковой Г.П. принять  к сведению. </w:t>
      </w:r>
    </w:p>
    <w:p w:rsidR="009B36FB" w:rsidRPr="009B36FB" w:rsidRDefault="00E62449" w:rsidP="009B36FB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9B36FB" w:rsidRPr="009B36FB">
        <w:rPr>
          <w:rFonts w:ascii="Times New Roman" w:hAnsi="Times New Roman"/>
          <w:sz w:val="24"/>
          <w:szCs w:val="24"/>
        </w:rPr>
        <w:t xml:space="preserve">До 08 марта  сдать списки по </w:t>
      </w:r>
      <w:r>
        <w:rPr>
          <w:rFonts w:ascii="Times New Roman" w:hAnsi="Times New Roman"/>
          <w:sz w:val="24"/>
          <w:szCs w:val="24"/>
        </w:rPr>
        <w:t xml:space="preserve">  </w:t>
      </w:r>
      <w:r w:rsidR="009B36FB" w:rsidRPr="009B36FB">
        <w:rPr>
          <w:rFonts w:ascii="Times New Roman" w:hAnsi="Times New Roman"/>
          <w:sz w:val="24"/>
          <w:szCs w:val="24"/>
        </w:rPr>
        <w:t>комиссиям.</w:t>
      </w:r>
    </w:p>
    <w:p w:rsidR="00916F98" w:rsidRDefault="00916F98" w:rsidP="00916F98">
      <w:pPr>
        <w:rPr>
          <w:sz w:val="24"/>
          <w:szCs w:val="24"/>
        </w:rPr>
      </w:pPr>
    </w:p>
    <w:p w:rsidR="00916F98" w:rsidRDefault="00916F98" w:rsidP="00916F98">
      <w:pPr>
        <w:rPr>
          <w:sz w:val="24"/>
          <w:szCs w:val="24"/>
        </w:rPr>
      </w:pPr>
    </w:p>
    <w:p w:rsidR="00916F98" w:rsidRDefault="00916F98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36FB" w:rsidRDefault="009B36FB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36FB" w:rsidRDefault="009B36FB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36FB" w:rsidRDefault="009B36FB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36FB" w:rsidRDefault="009B36FB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36FB" w:rsidRDefault="009B36FB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36FB" w:rsidRDefault="009B36FB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B51683" w:rsidRDefault="00916F98" w:rsidP="00916F98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916F98" w:rsidRPr="00B51683" w:rsidRDefault="00916F98" w:rsidP="00916F98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916F98" w:rsidRPr="00B51683" w:rsidRDefault="00916F98" w:rsidP="00916F98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916F98" w:rsidRPr="00B51683" w:rsidRDefault="00916F98" w:rsidP="00916F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F98" w:rsidRPr="00B51683" w:rsidRDefault="00916F98" w:rsidP="00916F98">
      <w:pPr>
        <w:rPr>
          <w:sz w:val="24"/>
          <w:szCs w:val="24"/>
        </w:rPr>
      </w:pPr>
    </w:p>
    <w:p w:rsidR="00916F98" w:rsidRDefault="00916F98" w:rsidP="00916F98">
      <w:pPr>
        <w:rPr>
          <w:sz w:val="24"/>
          <w:szCs w:val="24"/>
        </w:rPr>
      </w:pPr>
    </w:p>
    <w:p w:rsidR="00916F98" w:rsidRDefault="00916F98" w:rsidP="00916F98">
      <w:pPr>
        <w:rPr>
          <w:sz w:val="24"/>
          <w:szCs w:val="24"/>
        </w:rPr>
      </w:pPr>
    </w:p>
    <w:p w:rsidR="009B36FB" w:rsidRDefault="009B36FB" w:rsidP="00916F98">
      <w:pPr>
        <w:rPr>
          <w:sz w:val="24"/>
          <w:szCs w:val="24"/>
        </w:rPr>
      </w:pPr>
    </w:p>
    <w:p w:rsidR="009B36FB" w:rsidRDefault="009B36FB" w:rsidP="00916F98">
      <w:pPr>
        <w:rPr>
          <w:sz w:val="24"/>
          <w:szCs w:val="24"/>
        </w:rPr>
      </w:pPr>
    </w:p>
    <w:p w:rsidR="009B36FB" w:rsidRDefault="009B36FB" w:rsidP="00916F98">
      <w:pPr>
        <w:rPr>
          <w:sz w:val="24"/>
          <w:szCs w:val="24"/>
        </w:rPr>
      </w:pPr>
    </w:p>
    <w:p w:rsidR="009B36FB" w:rsidRDefault="009B36FB" w:rsidP="00916F98">
      <w:pPr>
        <w:rPr>
          <w:sz w:val="24"/>
          <w:szCs w:val="24"/>
        </w:rPr>
      </w:pPr>
    </w:p>
    <w:p w:rsidR="004E3DE3" w:rsidRPr="00876F66" w:rsidRDefault="004E3DE3" w:rsidP="004E3DE3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F0EAD" wp14:editId="3AC2DFD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E3" w:rsidRDefault="004E3DE3" w:rsidP="004E3DE3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909E0C4" wp14:editId="3B00A1BC">
                                  <wp:extent cx="914400" cy="1185545"/>
                                  <wp:effectExtent l="0" t="0" r="0" b="0"/>
                                  <wp:docPr id="14" name="Рисунок 14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margin-left:-18pt;margin-top:0;width:72.05pt;height:97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CsR2QbhwIAAAQ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4E3DE3" w:rsidRDefault="004E3DE3" w:rsidP="004E3DE3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909E0C4" wp14:editId="3B00A1BC">
                            <wp:extent cx="914400" cy="1185545"/>
                            <wp:effectExtent l="0" t="0" r="0" b="0"/>
                            <wp:docPr id="14" name="Рисунок 14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449"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4E3DE3" w:rsidRPr="00876F66" w:rsidRDefault="004E3DE3" w:rsidP="004E3DE3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2945D4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4E3DE3" w:rsidRPr="00876F66" w:rsidRDefault="004E3DE3" w:rsidP="004E3DE3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4E3DE3" w:rsidRPr="00876F66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111D82D" wp14:editId="049F2279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4E3DE3" w:rsidRPr="00A958AC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4E3DE3" w:rsidRDefault="00E62449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E3DE3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4E3DE3" w:rsidRDefault="004E3DE3" w:rsidP="004E3DE3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4.3</w:t>
      </w:r>
    </w:p>
    <w:p w:rsidR="004E3DE3" w:rsidRPr="00B51683" w:rsidRDefault="004E3DE3" w:rsidP="004E3D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4E3DE3" w:rsidRPr="00B51683" w:rsidRDefault="004E3DE3" w:rsidP="004E3D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E3DE3" w:rsidRPr="00351633" w:rsidRDefault="004E3DE3" w:rsidP="004E3D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3DE3" w:rsidRDefault="004E3DE3" w:rsidP="004E3DE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01 марта 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4E3DE3" w:rsidRDefault="004E3DE3" w:rsidP="004E3DE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4E3DE3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приеме в члены Партии</w:t>
      </w: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>Заслушав на заседании Политсовета Местного отделения  Можгинского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приеме в члены партии следующих членов,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4E3DE3" w:rsidRPr="0074746D" w:rsidRDefault="004E3DE3" w:rsidP="004E3DE3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4E3DE3" w:rsidRPr="0074746D" w:rsidRDefault="004E3DE3" w:rsidP="004E3DE3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389"/>
        <w:gridCol w:w="1388"/>
        <w:gridCol w:w="1525"/>
        <w:gridCol w:w="2639"/>
      </w:tblGrid>
      <w:tr w:rsidR="004E3DE3" w:rsidRPr="0074746D" w:rsidTr="004145B8">
        <w:trPr>
          <w:trHeight w:val="225"/>
        </w:trPr>
        <w:tc>
          <w:tcPr>
            <w:tcW w:w="630" w:type="dxa"/>
            <w:vMerge w:val="restart"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89" w:type="dxa"/>
            <w:vMerge w:val="restart"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52" w:type="dxa"/>
            <w:gridSpan w:val="3"/>
            <w:tcBorders>
              <w:bottom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4E3DE3" w:rsidRPr="0074746D" w:rsidTr="004145B8">
        <w:trPr>
          <w:trHeight w:val="315"/>
        </w:trPr>
        <w:tc>
          <w:tcPr>
            <w:tcW w:w="630" w:type="dxa"/>
            <w:vMerge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vMerge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4E3DE3" w:rsidRPr="0074746D" w:rsidTr="004145B8">
        <w:tc>
          <w:tcPr>
            <w:tcW w:w="630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Арсентьева Юрия Викторовича </w:t>
            </w:r>
          </w:p>
        </w:tc>
        <w:tc>
          <w:tcPr>
            <w:tcW w:w="1388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5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E3DE3" w:rsidRPr="0074746D" w:rsidTr="004145B8">
        <w:tc>
          <w:tcPr>
            <w:tcW w:w="630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Опарина Вера Леонидовна</w:t>
            </w:r>
          </w:p>
        </w:tc>
        <w:tc>
          <w:tcPr>
            <w:tcW w:w="1388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5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E3DE3" w:rsidRPr="0074746D" w:rsidTr="004145B8">
        <w:tc>
          <w:tcPr>
            <w:tcW w:w="630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8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Демидова Надежда Ивановна</w:t>
            </w:r>
          </w:p>
        </w:tc>
        <w:tc>
          <w:tcPr>
            <w:tcW w:w="1388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5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E3DE3" w:rsidRPr="0074746D" w:rsidTr="004145B8">
        <w:tc>
          <w:tcPr>
            <w:tcW w:w="630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8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Кусаев</w:t>
            </w:r>
            <w:proofErr w:type="spellEnd"/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Валерий Анатольевич</w:t>
            </w:r>
          </w:p>
        </w:tc>
        <w:tc>
          <w:tcPr>
            <w:tcW w:w="1388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5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E3DE3" w:rsidRPr="0074746D" w:rsidRDefault="004E3DE3" w:rsidP="004E3DE3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46D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4E3DE3" w:rsidRDefault="004E3DE3" w:rsidP="004E3DE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4E3DE3" w:rsidRPr="0074746D" w:rsidRDefault="004E3DE3" w:rsidP="004E3DE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E3DE3" w:rsidRPr="0074746D" w:rsidRDefault="004E3DE3" w:rsidP="004E3DE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3.  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4E3DE3" w:rsidRPr="0074746D" w:rsidRDefault="004E3DE3" w:rsidP="004E3DE3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4E3DE3" w:rsidRPr="00B5168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4E3DE3" w:rsidRPr="00B5168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4E3DE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4E3DE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3DE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3DE3" w:rsidRPr="00876F66" w:rsidRDefault="004E3DE3" w:rsidP="004E3DE3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A338D" wp14:editId="04989FE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E3" w:rsidRDefault="004E3DE3" w:rsidP="004E3DE3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66D0D3" wp14:editId="1B662857">
                                  <wp:extent cx="914400" cy="1185545"/>
                                  <wp:effectExtent l="0" t="0" r="0" b="0"/>
                                  <wp:docPr id="15" name="Рисунок 15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-18pt;margin-top:0;width:72.05pt;height:97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" stroked="f">
                <v:textbox style="mso-fit-shape-to-text:t" inset="0,0,0,0">
                  <w:txbxContent>
                    <w:p w:rsidR="004E3DE3" w:rsidRDefault="004E3DE3" w:rsidP="004E3DE3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66D0D3" wp14:editId="1B662857">
                            <wp:extent cx="914400" cy="1185545"/>
                            <wp:effectExtent l="0" t="0" r="0" b="0"/>
                            <wp:docPr id="15" name="Рисунок 15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449">
        <w:rPr>
          <w:rFonts w:ascii="Times New Roman" w:hAnsi="Times New Roman"/>
          <w:b/>
          <w:smallCaps/>
          <w:sz w:val="28"/>
          <w:szCs w:val="20"/>
        </w:rPr>
        <w:pict>
          <v:shape id="_x0000_i1031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4E3DE3" w:rsidRPr="00876F66" w:rsidRDefault="004E3DE3" w:rsidP="004E3DE3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>
        <w:rPr>
          <w:rFonts w:ascii="Times New Roman" w:hAnsi="Times New Roman"/>
          <w:sz w:val="15"/>
          <w:szCs w:val="15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4E3DE3" w:rsidRPr="00876F66" w:rsidRDefault="004E3DE3" w:rsidP="004E3DE3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4E3DE3" w:rsidRPr="00876F66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E3A7E03" wp14:editId="55011BEB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4E3DE3" w:rsidRPr="00A958AC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4E3DE3" w:rsidRDefault="00E62449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2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4E3DE3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4E3DE3" w:rsidRDefault="004E3DE3" w:rsidP="004E3DE3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4.4</w:t>
      </w:r>
    </w:p>
    <w:p w:rsidR="004E3DE3" w:rsidRPr="00B51683" w:rsidRDefault="004E3DE3" w:rsidP="004E3D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Политсовета Местного отделения Можгинского района</w:t>
      </w:r>
    </w:p>
    <w:p w:rsidR="004E3DE3" w:rsidRPr="00B51683" w:rsidRDefault="004E3DE3" w:rsidP="004E3D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4E3DE3" w:rsidRPr="00351633" w:rsidRDefault="004E3DE3" w:rsidP="004E3D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3DE3" w:rsidRDefault="004E3DE3" w:rsidP="004E3DE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01 марта  2017 года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8"/>
        </w:rPr>
        <w:t>г</w:t>
      </w:r>
      <w:proofErr w:type="gramStart"/>
      <w:r>
        <w:rPr>
          <w:rFonts w:ascii="Times New Roman" w:hAnsi="Times New Roman"/>
          <w:b/>
          <w:sz w:val="24"/>
          <w:szCs w:val="28"/>
        </w:rPr>
        <w:t>.М</w:t>
      </w:r>
      <w:proofErr w:type="gramEnd"/>
      <w:r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4E3DE3" w:rsidRDefault="004E3DE3" w:rsidP="004E3DE3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4E3DE3" w:rsidRDefault="004E3DE3" w:rsidP="004E3D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добровольном выходе из  Партии</w:t>
      </w: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>Заслушав на заседании Политсовета Местного отделения  Можгинского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снятии с учета членов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в связи  с добровольным выходом из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4E3DE3" w:rsidRPr="0074746D" w:rsidRDefault="004E3DE3" w:rsidP="004E3DE3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</w:t>
      </w:r>
      <w:r>
        <w:rPr>
          <w:rFonts w:ascii="Times New Roman" w:hAnsi="Times New Roman"/>
          <w:sz w:val="24"/>
          <w:szCs w:val="24"/>
        </w:rPr>
        <w:t>3</w:t>
      </w:r>
      <w:r w:rsidRPr="0074746D">
        <w:rPr>
          <w:rFonts w:ascii="Times New Roman" w:hAnsi="Times New Roman"/>
          <w:sz w:val="24"/>
          <w:szCs w:val="24"/>
        </w:rPr>
        <w:t xml:space="preserve">.1 Устава Партии </w:t>
      </w:r>
      <w:r>
        <w:rPr>
          <w:rFonts w:ascii="Times New Roman" w:hAnsi="Times New Roman"/>
          <w:sz w:val="24"/>
          <w:szCs w:val="24"/>
        </w:rPr>
        <w:t>снять с учета</w:t>
      </w:r>
      <w:r w:rsidRPr="0074746D">
        <w:rPr>
          <w:rFonts w:ascii="Times New Roman" w:hAnsi="Times New Roman"/>
          <w:sz w:val="24"/>
          <w:szCs w:val="24"/>
        </w:rPr>
        <w:t xml:space="preserve">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4E3DE3" w:rsidRPr="0074746D" w:rsidRDefault="004E3DE3" w:rsidP="004E3DE3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"/>
        <w:gridCol w:w="3407"/>
        <w:gridCol w:w="1381"/>
        <w:gridCol w:w="1522"/>
        <w:gridCol w:w="2632"/>
      </w:tblGrid>
      <w:tr w:rsidR="004E3DE3" w:rsidRPr="0074746D" w:rsidTr="004145B8">
        <w:trPr>
          <w:trHeight w:val="225"/>
        </w:trPr>
        <w:tc>
          <w:tcPr>
            <w:tcW w:w="629" w:type="dxa"/>
            <w:vMerge w:val="restart"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7" w:type="dxa"/>
            <w:vMerge w:val="restart"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5535" w:type="dxa"/>
            <w:gridSpan w:val="3"/>
            <w:tcBorders>
              <w:bottom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4E3DE3" w:rsidRPr="0074746D" w:rsidTr="004145B8">
        <w:trPr>
          <w:trHeight w:val="315"/>
        </w:trPr>
        <w:tc>
          <w:tcPr>
            <w:tcW w:w="629" w:type="dxa"/>
            <w:vMerge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vMerge/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4E3DE3" w:rsidRPr="0074746D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4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4E3DE3" w:rsidRPr="0074746D" w:rsidTr="004145B8">
        <w:tc>
          <w:tcPr>
            <w:tcW w:w="62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7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Соловьеву Ларису Германовну</w:t>
            </w:r>
          </w:p>
        </w:tc>
        <w:tc>
          <w:tcPr>
            <w:tcW w:w="1381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2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2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E3DE3" w:rsidRPr="0074746D" w:rsidTr="004145B8">
        <w:tc>
          <w:tcPr>
            <w:tcW w:w="62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7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Гайнуллину</w:t>
            </w:r>
            <w:proofErr w:type="spellEnd"/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Анну Владимировну</w:t>
            </w:r>
          </w:p>
        </w:tc>
        <w:tc>
          <w:tcPr>
            <w:tcW w:w="1381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2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2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E3DE3" w:rsidRPr="0074746D" w:rsidTr="004145B8">
        <w:tc>
          <w:tcPr>
            <w:tcW w:w="629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7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Суворова Александра Петровича</w:t>
            </w:r>
          </w:p>
        </w:tc>
        <w:tc>
          <w:tcPr>
            <w:tcW w:w="1381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22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32" w:type="dxa"/>
          </w:tcPr>
          <w:p w:rsidR="004E3DE3" w:rsidRPr="00E62449" w:rsidRDefault="004E3DE3" w:rsidP="004145B8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4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E3DE3" w:rsidRPr="0074746D" w:rsidRDefault="004E3DE3" w:rsidP="004E3DE3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46D">
        <w:rPr>
          <w:rFonts w:ascii="Times New Roman" w:hAnsi="Times New Roman"/>
          <w:sz w:val="24"/>
          <w:szCs w:val="24"/>
          <w:lang w:eastAsia="en-US"/>
        </w:rPr>
        <w:t xml:space="preserve">      </w:t>
      </w:r>
    </w:p>
    <w:p w:rsidR="004E3DE3" w:rsidRDefault="004E3DE3" w:rsidP="004E3DE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4E3DE3" w:rsidRPr="0074746D" w:rsidRDefault="004E3DE3" w:rsidP="004E3DE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E3DE3" w:rsidRPr="0074746D" w:rsidRDefault="004E3DE3" w:rsidP="004E3DE3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3.  Контроль  исполнения решения возложить на Руководителя исполнительного  комитета местного отделения Можгинского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4E3DE3" w:rsidRPr="0074746D" w:rsidRDefault="004E3DE3" w:rsidP="004E3DE3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4E3DE3" w:rsidRDefault="004E3DE3" w:rsidP="004E3D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4E3DE3" w:rsidRPr="00B5168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4E3DE3" w:rsidRPr="00B5168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Можгинского  района </w:t>
      </w:r>
    </w:p>
    <w:p w:rsidR="004E3DE3" w:rsidRPr="00B51683" w:rsidRDefault="004E3DE3" w:rsidP="004E3DE3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4E3DE3" w:rsidRDefault="004E3DE3" w:rsidP="004E3D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E3DE3" w:rsidRDefault="004E3DE3" w:rsidP="004E3D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5848" w:rsidRDefault="00945848"/>
    <w:sectPr w:rsidR="0094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7435"/>
    <w:multiLevelType w:val="hybridMultilevel"/>
    <w:tmpl w:val="C9ECF5E8"/>
    <w:lvl w:ilvl="0" w:tplc="0419000F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71D6D81"/>
    <w:multiLevelType w:val="hybridMultilevel"/>
    <w:tmpl w:val="5828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7"/>
    <w:rsid w:val="004E3DE3"/>
    <w:rsid w:val="00916F98"/>
    <w:rsid w:val="00945848"/>
    <w:rsid w:val="009B36FB"/>
    <w:rsid w:val="00AD12D3"/>
    <w:rsid w:val="00E62449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98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9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916F98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5">
    <w:name w:val="Table Grid"/>
    <w:basedOn w:val="a1"/>
    <w:uiPriority w:val="59"/>
    <w:rsid w:val="0091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6F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F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98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9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916F98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5">
    <w:name w:val="Table Grid"/>
    <w:basedOn w:val="a1"/>
    <w:uiPriority w:val="59"/>
    <w:rsid w:val="0091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6F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2017-03-30T06:56:00Z</dcterms:created>
  <dcterms:modified xsi:type="dcterms:W3CDTF">2017-04-05T09:48:00Z</dcterms:modified>
</cp:coreProperties>
</file>